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1637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0922C606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3DD0F031" w14:textId="77777777" w:rsidTr="00FA12DD">
        <w:trPr>
          <w:trHeight w:val="350"/>
        </w:trPr>
        <w:tc>
          <w:tcPr>
            <w:tcW w:w="1699" w:type="dxa"/>
            <w:vAlign w:val="center"/>
          </w:tcPr>
          <w:p w14:paraId="16138F9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14:paraId="0778BC00" w14:textId="77777777" w:rsidR="004E69FB" w:rsidRPr="004E69FB" w:rsidRDefault="00B600C7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B3B77" w:rsidRPr="004E69FB" w14:paraId="7B979F9E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139B5761" w14:textId="77777777" w:rsidR="004B3B77" w:rsidRPr="004E69FB" w:rsidRDefault="004B3B77" w:rsidP="004B3B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973D3F8" w14:textId="74FABA10" w:rsidR="004B3B77" w:rsidRPr="007051DE" w:rsidRDefault="00D929A9" w:rsidP="004B3B77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hyperlink w:anchor="_Toc6959929" w:history="1">
              <w:r w:rsidRPr="007051DE">
                <w:rPr>
                  <w:rFonts w:ascii="Arial" w:hAnsi="Arial"/>
                  <w:noProof/>
                  <w:sz w:val="22"/>
                  <w:szCs w:val="22"/>
                </w:rPr>
                <w:t>Operate valves</w:t>
              </w:r>
            </w:hyperlink>
          </w:p>
        </w:tc>
      </w:tr>
      <w:tr w:rsidR="004B3B77" w:rsidRPr="004E69FB" w14:paraId="5A2BD06C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02D35807" w14:textId="77777777" w:rsidR="004B3B77" w:rsidRPr="004E69FB" w:rsidRDefault="004B3B77" w:rsidP="004B3B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0E4C01D" w14:textId="77777777" w:rsidR="004B3B77" w:rsidRPr="004E69FB" w:rsidRDefault="004B3B77" w:rsidP="004B3B77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62AADB86" w14:textId="77777777" w:rsidR="004B3B77" w:rsidRPr="004E69FB" w:rsidRDefault="004B3B77" w:rsidP="004B3B77">
            <w:pPr>
              <w:rPr>
                <w:rFonts w:ascii="Calibri" w:hAnsi="Calibri" w:cs="Arial"/>
              </w:rPr>
            </w:pPr>
          </w:p>
          <w:p w14:paraId="4FB47CFD" w14:textId="77777777" w:rsidR="004B3B77" w:rsidRPr="004E69FB" w:rsidRDefault="004B3B77" w:rsidP="004B3B7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B3B77" w:rsidRPr="004E69FB" w14:paraId="7C2345E7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5DE7A942" w14:textId="77777777" w:rsidR="004B3B77" w:rsidRPr="004E69FB" w:rsidRDefault="004B3B77" w:rsidP="004B3B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B5523A4" w14:textId="77777777" w:rsidR="004B3B77" w:rsidRPr="004E69FB" w:rsidRDefault="004B3B77" w:rsidP="004B3B77">
            <w:pPr>
              <w:rPr>
                <w:rFonts w:ascii="Calibri" w:hAnsi="Calibri" w:cs="Arial"/>
                <w:sz w:val="10"/>
              </w:rPr>
            </w:pPr>
          </w:p>
          <w:p w14:paraId="2C451C2D" w14:textId="77777777" w:rsidR="004B3B77" w:rsidRPr="004E69FB" w:rsidRDefault="004B3B77" w:rsidP="004B3B77">
            <w:pPr>
              <w:rPr>
                <w:rFonts w:ascii="Calibri" w:hAnsi="Calibri" w:cs="Arial"/>
                <w:sz w:val="8"/>
              </w:rPr>
            </w:pPr>
          </w:p>
          <w:p w14:paraId="7256BCC4" w14:textId="77777777"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4339105" wp14:editId="094F4B7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4C063" id="Rectangle 41" o:spid="_x0000_s1026" style="position:absolute;margin-left:69.2pt;margin-top:.15pt;width:14pt;height: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20E646D" wp14:editId="3D2F87C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33AC0F" id="Rectangle 42" o:spid="_x0000_s1026" style="position:absolute;margin-left:291.15pt;margin-top:-.4pt;width:14pt;height:9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494A3EB" w14:textId="77777777"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</w:p>
          <w:p w14:paraId="55611376" w14:textId="77777777"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14:paraId="08346C57" w14:textId="77777777"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</w:p>
          <w:p w14:paraId="5E2CEA3E" w14:textId="77777777"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</w:t>
            </w:r>
          </w:p>
        </w:tc>
      </w:tr>
    </w:tbl>
    <w:p w14:paraId="703DB90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AEF78F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FFF68B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4C0786CF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246183BC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0969F951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57CB7FE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4F780F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61A48D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42EC8FCD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418E40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94522A4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4E933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D719FA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B07D11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5ED5B5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DD6C9F1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40DDD39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0E2194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085578E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20AF534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96D9ED7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4D7354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C7DADC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C7FBD9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B99736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8EDABB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EB00BA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CF155D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17631A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E5ACD4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C80C8F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3AABF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87580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EC64C6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86ED36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2F2E66E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52BBD03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</w:rPr>
              <w:t>Other</w:t>
            </w:r>
            <w:proofErr w:type="gramEnd"/>
            <w:r w:rsidRPr="004E69FB">
              <w:rPr>
                <w:rFonts w:ascii="Calibri" w:hAnsi="Calibri" w:cs="Arial"/>
              </w:rPr>
              <w:t xml:space="preserve"> Requirement</w:t>
            </w:r>
          </w:p>
        </w:tc>
        <w:tc>
          <w:tcPr>
            <w:tcW w:w="566" w:type="dxa"/>
            <w:shd w:val="clear" w:color="auto" w:fill="D9D9D9"/>
          </w:tcPr>
          <w:p w14:paraId="0A2FEA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B3BA23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9CC3FC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BB7768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84C077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7C65C6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FD4D4C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3B7EB62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71F6FE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C14F16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10D4F963" w14:textId="77777777" w:rsidTr="00FA12DD">
        <w:trPr>
          <w:trHeight w:val="456"/>
        </w:trPr>
        <w:tc>
          <w:tcPr>
            <w:tcW w:w="2088" w:type="dxa"/>
            <w:gridSpan w:val="2"/>
          </w:tcPr>
          <w:p w14:paraId="2A7E836B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bookmarkStart w:id="0" w:name="_Hlk14508330"/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A45441E" w14:textId="0786479A" w:rsidR="00D479A6" w:rsidRPr="00D479A6" w:rsidRDefault="00D479A6" w:rsidP="00D479A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noProof/>
              </w:rPr>
            </w:pPr>
            <w:r w:rsidRPr="00D479A6">
              <w:rPr>
                <w:rFonts w:ascii="Arial" w:hAnsi="Arial" w:cs="Arial"/>
                <w:noProof/>
              </w:rPr>
              <w:t xml:space="preserve"> Design of coal power plant by using previous components (Boiler, valves, compressor, turbine, condenser etc…) </w:t>
            </w:r>
          </w:p>
          <w:p w14:paraId="2E53277D" w14:textId="7863FBF6" w:rsidR="00D479A6" w:rsidRPr="00D479A6" w:rsidRDefault="00D479A6" w:rsidP="00D479A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noProof/>
              </w:rPr>
            </w:pPr>
            <w:r w:rsidRPr="00D479A6">
              <w:rPr>
                <w:rFonts w:ascii="Arial" w:hAnsi="Arial" w:cs="Arial"/>
                <w:noProof/>
              </w:rPr>
              <w:t xml:space="preserve"> Design of coal power plant by using previous components with economizer</w:t>
            </w:r>
          </w:p>
          <w:p w14:paraId="471EB22A" w14:textId="39B3C713" w:rsidR="00D479A6" w:rsidRPr="00D479A6" w:rsidRDefault="00D479A6" w:rsidP="00D479A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noProof/>
              </w:rPr>
            </w:pPr>
            <w:r w:rsidRPr="00D479A6">
              <w:rPr>
                <w:rFonts w:ascii="Arial" w:hAnsi="Arial" w:cs="Arial"/>
                <w:noProof/>
              </w:rPr>
              <w:t xml:space="preserve"> Design of furnace oil power plant </w:t>
            </w:r>
          </w:p>
          <w:p w14:paraId="7FA5C13B" w14:textId="53AF6380" w:rsidR="00D479A6" w:rsidRPr="00D479A6" w:rsidRDefault="00D479A6" w:rsidP="00D479A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noProof/>
              </w:rPr>
            </w:pPr>
            <w:r w:rsidRPr="00D479A6">
              <w:rPr>
                <w:rFonts w:ascii="Arial" w:hAnsi="Arial" w:cs="Arial"/>
                <w:noProof/>
              </w:rPr>
              <w:t xml:space="preserve"> Design of gas power plant</w:t>
            </w:r>
          </w:p>
          <w:p w14:paraId="1335C50B" w14:textId="13D257FD" w:rsidR="00DB134B" w:rsidRPr="00774FFA" w:rsidRDefault="00D479A6" w:rsidP="00D479A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noProof/>
              </w:rPr>
            </w:pPr>
            <w:r w:rsidRPr="00D479A6">
              <w:rPr>
                <w:rFonts w:ascii="Arial" w:hAnsi="Arial" w:cs="Arial"/>
                <w:noProof/>
              </w:rPr>
              <w:t xml:space="preserve"> Design of nuclear power plant</w:t>
            </w:r>
          </w:p>
        </w:tc>
      </w:tr>
      <w:bookmarkEnd w:id="0"/>
      <w:tr w:rsidR="004E69FB" w:rsidRPr="004E69FB" w14:paraId="2D65E58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56FFBE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1F4B1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91B04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25D4E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C5A2E" w:rsidRPr="004E69FB" w14:paraId="5187984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9245C8B" w14:textId="77777777" w:rsidR="007C5A2E" w:rsidRPr="004E69FB" w:rsidRDefault="007C5A2E" w:rsidP="007C5A2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FEFFD0" w14:textId="5D687ABE" w:rsidR="007C5A2E" w:rsidRPr="00746068" w:rsidRDefault="001A2896" w:rsidP="00BB1EBD">
            <w:r>
              <w:t>Sel</w:t>
            </w:r>
            <w:r w:rsidR="00BF1891">
              <w:t>ect</w:t>
            </w:r>
            <w:r w:rsidR="00947892">
              <w:t>ed</w:t>
            </w:r>
            <w:r>
              <w:t xml:space="preserve"> the </w:t>
            </w:r>
            <w:r w:rsidR="00504980" w:rsidRPr="00504980">
              <w:rPr>
                <w:rFonts w:ascii="Arial" w:hAnsi="Arial" w:cs="Arial"/>
                <w:noProof/>
              </w:rPr>
              <w:t>reciprocating compressor with single stage</w:t>
            </w:r>
            <w:r w:rsidR="00504980">
              <w:t xml:space="preserve"> </w:t>
            </w:r>
            <w:r>
              <w:t xml:space="preserve">/ </w:t>
            </w:r>
            <w:r w:rsidR="00504980">
              <w:t xml:space="preserve">double </w:t>
            </w:r>
            <w:r w:rsidR="00A5003E">
              <w:t>stage /</w:t>
            </w:r>
            <w:r>
              <w:t xml:space="preserve"> </w:t>
            </w:r>
            <w:r w:rsidR="00504980">
              <w:t xml:space="preserve">multiple stage / rotatory compressor with positive displacement </w:t>
            </w:r>
            <w:r w:rsidR="00A5003E">
              <w:t>/ centrifugal</w:t>
            </w:r>
            <w:r w:rsidR="00525281">
              <w:t xml:space="preserve"> compressor </w:t>
            </w:r>
            <w:r w:rsidR="00BB1EBD">
              <w:t>as</w:t>
            </w:r>
            <w:r>
              <w:t xml:space="preserve"> desired by the assessor.</w:t>
            </w:r>
          </w:p>
        </w:tc>
        <w:tc>
          <w:tcPr>
            <w:tcW w:w="632" w:type="dxa"/>
            <w:vAlign w:val="center"/>
          </w:tcPr>
          <w:p w14:paraId="4BA894B2" w14:textId="77777777"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D5D4B1B" w14:textId="77777777"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14:paraId="1F170781" w14:textId="77777777"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</w:tr>
      <w:tr w:rsidR="005E6C74" w:rsidRPr="004E69FB" w14:paraId="677B8D1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9E9F9BE" w14:textId="77777777" w:rsidR="005E6C74" w:rsidRPr="004E69FB" w:rsidRDefault="005E6C74" w:rsidP="005E6C7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01EC3F8" w14:textId="16F7FBBC" w:rsidR="005E6C74" w:rsidRPr="00A00DA7" w:rsidRDefault="005E6C74" w:rsidP="005E6C74">
            <w:pPr>
              <w:spacing w:line="360" w:lineRule="auto"/>
              <w:rPr>
                <w:rFonts w:ascii="Arial" w:hAnsi="Arial"/>
              </w:rPr>
            </w:pPr>
            <w:r w:rsidRPr="001D3B17">
              <w:t xml:space="preserve"> Choose the type of valve</w:t>
            </w:r>
          </w:p>
        </w:tc>
        <w:tc>
          <w:tcPr>
            <w:tcW w:w="632" w:type="dxa"/>
            <w:vAlign w:val="center"/>
          </w:tcPr>
          <w:p w14:paraId="3750C1AF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0232015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E928EC2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</w:tr>
      <w:tr w:rsidR="005E6C74" w:rsidRPr="004E69FB" w14:paraId="1C85A86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9E11C7A" w14:textId="77777777" w:rsidR="005E6C74" w:rsidRPr="004E69FB" w:rsidRDefault="005E6C74" w:rsidP="005E6C7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C0E3BBB" w14:textId="5058B3BE" w:rsidR="005E6C74" w:rsidRPr="00A00DA7" w:rsidRDefault="005E6C74" w:rsidP="005E6C74">
            <w:pPr>
              <w:spacing w:line="360" w:lineRule="auto"/>
              <w:rPr>
                <w:rFonts w:ascii="Arial" w:hAnsi="Arial"/>
              </w:rPr>
            </w:pPr>
            <w:r w:rsidRPr="001D3B17">
              <w:t xml:space="preserve"> Create pressure according to the requirement </w:t>
            </w:r>
          </w:p>
        </w:tc>
        <w:tc>
          <w:tcPr>
            <w:tcW w:w="632" w:type="dxa"/>
            <w:vAlign w:val="center"/>
          </w:tcPr>
          <w:p w14:paraId="69162C61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2B16EF7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BFAB885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</w:tr>
      <w:tr w:rsidR="005E6C74" w:rsidRPr="004E69FB" w14:paraId="7EB2BD2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E9A21FA" w14:textId="77777777" w:rsidR="005E6C74" w:rsidRPr="004E69FB" w:rsidRDefault="005E6C74" w:rsidP="005E6C7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165442" w14:textId="55516E6B" w:rsidR="005E6C74" w:rsidRDefault="005E6C74" w:rsidP="005E6C74">
            <w:r w:rsidRPr="001D3B17">
              <w:t xml:space="preserve"> Calculate the pressure and mass flow rate of the water </w:t>
            </w:r>
            <w:proofErr w:type="spellStart"/>
            <w:r w:rsidRPr="001D3B17">
              <w:t>w.r.t.</w:t>
            </w:r>
            <w:proofErr w:type="spellEnd"/>
            <w:r w:rsidRPr="001D3B17">
              <w:t xml:space="preserve"> time</w:t>
            </w:r>
          </w:p>
        </w:tc>
        <w:tc>
          <w:tcPr>
            <w:tcW w:w="632" w:type="dxa"/>
            <w:vAlign w:val="center"/>
          </w:tcPr>
          <w:p w14:paraId="15AB12B0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EF8B1F1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5CF59C0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</w:tr>
      <w:tr w:rsidR="005E6C74" w:rsidRPr="004E69FB" w14:paraId="1DC0D76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0EF63B" w14:textId="77777777" w:rsidR="005E6C74" w:rsidRPr="004E69FB" w:rsidRDefault="005E6C74" w:rsidP="005E6C7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08FB7E" w14:textId="10BEB5C6" w:rsidR="005E6C74" w:rsidRDefault="005E6C74" w:rsidP="005E6C74">
            <w:r w:rsidRPr="001D3B17">
              <w:t xml:space="preserve"> Calculate efficiency of the valve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A4E43E" w14:textId="77777777" w:rsidR="005E6C74" w:rsidRPr="004E69FB" w:rsidRDefault="005E6C74" w:rsidP="005E6C74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AD505B3" w14:textId="77777777" w:rsidR="005E6C74" w:rsidRPr="004E69FB" w:rsidRDefault="005E6C74" w:rsidP="005E6C7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948826F" w14:textId="77777777" w:rsidR="005E6C74" w:rsidRPr="004E69FB" w:rsidRDefault="005E6C74" w:rsidP="005E6C74">
            <w:pPr>
              <w:rPr>
                <w:rFonts w:ascii="Calibri" w:hAnsi="Calibri" w:cs="Arial"/>
              </w:rPr>
            </w:pPr>
          </w:p>
        </w:tc>
      </w:tr>
      <w:tr w:rsidR="00965368" w:rsidRPr="004E69FB" w14:paraId="3B7636E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158183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163D4D" w14:textId="77777777" w:rsidR="00965368" w:rsidRPr="004E69FB" w:rsidRDefault="00965368" w:rsidP="00965368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E3AB473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2974D2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737C58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7ED860A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25FEC9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9AC32F1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2B4429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E28EFF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9485A9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54DD4A3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00288D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20933E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BDB28D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779CF9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CDB674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777AF51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761F04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90A4E8" w14:textId="77777777" w:rsidR="00965368" w:rsidRPr="004E69FB" w:rsidRDefault="00965368" w:rsidP="00965368">
            <w:pPr>
              <w:spacing w:line="360" w:lineRule="auto"/>
              <w:contextualSpacing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6134AEC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2E1647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C1973C3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2DC77D0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19CAA0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7F306B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D715FF9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BAAE6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058126B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7EDD078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14F798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6B71F1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8FED75B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98AFB9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39A3B2C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2E72423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77ED78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3DDB318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2C506D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162720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2E7B75D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5492072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383EF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C95200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A5B8C50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22A963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C90A03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3E2942E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286884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63E362C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BB0DB87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E28917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B21701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4B8321E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F95577" w14:textId="77777777" w:rsidR="00965368" w:rsidRPr="004E69FB" w:rsidRDefault="00965368" w:rsidP="00965368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378E9DB" wp14:editId="30B06D7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3C5C13" id="Rectangle 43" o:spid="_x0000_s1026" style="position:absolute;margin-left:70.7pt;margin-top:2.2pt;width:14pt;height:9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B508821" w14:textId="77777777" w:rsidR="00965368" w:rsidRPr="004E69FB" w:rsidRDefault="00965368" w:rsidP="00965368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7B64788B" wp14:editId="5871788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5A99BE" id="Rectangle 91" o:spid="_x0000_s1026" style="position:absolute;margin-left:97.45pt;margin-top:2.7pt;width:14pt;height:9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0B91C9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88AE67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63B7FE4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A1620" w:rsidRPr="004E69FB" w14:paraId="02993C4F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24A2E50D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1839F5D9" w14:textId="77777777" w:rsidR="005A1620" w:rsidRPr="004E69FB" w:rsidRDefault="00B600C7" w:rsidP="005A1620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D67A0" w:rsidRPr="004E69FB" w14:paraId="0BFAB143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4BAB5833" w14:textId="77777777" w:rsidR="004D67A0" w:rsidRPr="004E69FB" w:rsidRDefault="004D67A0" w:rsidP="004D67A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07636A89" w14:textId="0C9093F0" w:rsidR="004D67A0" w:rsidRPr="007051DE" w:rsidRDefault="00D479A6" w:rsidP="004D67A0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r w:rsidRPr="00D479A6">
              <w:t>Operate Thermal Power Plant</w:t>
            </w:r>
          </w:p>
        </w:tc>
      </w:tr>
      <w:tr w:rsidR="004D67A0" w:rsidRPr="004E69FB" w14:paraId="775F9B4C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2B6F0041" w14:textId="77777777" w:rsidR="004D67A0" w:rsidRPr="004E69FB" w:rsidRDefault="004D67A0" w:rsidP="004D67A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C6977D5" w14:textId="77777777" w:rsidR="004D67A0" w:rsidRPr="004E69FB" w:rsidRDefault="004D67A0" w:rsidP="004D67A0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14:paraId="55270563" w14:textId="77777777" w:rsidR="004D67A0" w:rsidRPr="004E69FB" w:rsidRDefault="004D67A0" w:rsidP="004D67A0">
            <w:pPr>
              <w:rPr>
                <w:rFonts w:ascii="Calibri" w:hAnsi="Calibri" w:cs="Arial"/>
              </w:rPr>
            </w:pPr>
          </w:p>
          <w:p w14:paraId="55068D17" w14:textId="77777777" w:rsidR="004D67A0" w:rsidRPr="004E69FB" w:rsidRDefault="004D67A0" w:rsidP="004D67A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Registration/Roll Number: __________________   Candidate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Signature:_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D67A0" w:rsidRPr="004E69FB" w14:paraId="7FB8A18A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29D59AB0" w14:textId="77777777" w:rsidR="004D67A0" w:rsidRPr="004E69FB" w:rsidRDefault="004D67A0" w:rsidP="004D67A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29C10F5" w14:textId="77777777" w:rsidR="004D67A0" w:rsidRPr="004E69FB" w:rsidRDefault="004D67A0" w:rsidP="004D67A0">
            <w:pPr>
              <w:rPr>
                <w:rFonts w:ascii="Calibri" w:hAnsi="Calibri" w:cs="Arial"/>
                <w:sz w:val="10"/>
              </w:rPr>
            </w:pPr>
          </w:p>
          <w:p w14:paraId="38433144" w14:textId="77777777" w:rsidR="004D67A0" w:rsidRPr="004E69FB" w:rsidRDefault="004D67A0" w:rsidP="004D67A0">
            <w:pPr>
              <w:rPr>
                <w:rFonts w:ascii="Calibri" w:hAnsi="Calibri" w:cs="Arial"/>
                <w:sz w:val="8"/>
              </w:rPr>
            </w:pPr>
          </w:p>
          <w:p w14:paraId="04C5C245" w14:textId="77777777" w:rsidR="004D67A0" w:rsidRPr="004E69FB" w:rsidRDefault="004D67A0" w:rsidP="004D67A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42A0C58" wp14:editId="2C28470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10C6D" id="Rectangle 1" o:spid="_x0000_s1026" style="position:absolute;margin-left:69.2pt;margin-top:.15pt;width:14pt;height:9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20391D07" wp14:editId="4A1B4E5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A82C3" id="Rectangle 2" o:spid="_x0000_s1026" style="position:absolute;margin-left:291.15pt;margin-top:-.4pt;width:14pt;height:9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1BA7CE7" w14:textId="77777777" w:rsidR="004D67A0" w:rsidRPr="004E69FB" w:rsidRDefault="004D67A0" w:rsidP="004D67A0">
            <w:pPr>
              <w:rPr>
                <w:rFonts w:ascii="Calibri" w:hAnsi="Calibri" w:cs="Arial"/>
                <w:b/>
                <w:sz w:val="20"/>
              </w:rPr>
            </w:pPr>
          </w:p>
          <w:p w14:paraId="5A56675C" w14:textId="77777777" w:rsidR="004D67A0" w:rsidRPr="004E69FB" w:rsidRDefault="004D67A0" w:rsidP="004D67A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3FC80C2A" w14:textId="77777777" w:rsidR="004D67A0" w:rsidRPr="004E69FB" w:rsidRDefault="004D67A0" w:rsidP="004D67A0">
            <w:pPr>
              <w:rPr>
                <w:rFonts w:ascii="Calibri" w:hAnsi="Calibri" w:cs="Arial"/>
                <w:b/>
                <w:sz w:val="20"/>
              </w:rPr>
            </w:pPr>
          </w:p>
          <w:p w14:paraId="788775A1" w14:textId="77777777" w:rsidR="004D67A0" w:rsidRPr="004E69FB" w:rsidRDefault="004D67A0" w:rsidP="004D67A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Signature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</w:tbl>
    <w:p w14:paraId="691A154E" w14:textId="77777777" w:rsidR="004E69FB" w:rsidRPr="004E69FB" w:rsidRDefault="00C2414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992D4F" wp14:editId="536BF109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91D269E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992D4F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291D269E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8B03A0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0E0D3C80" w14:textId="77777777" w:rsidTr="00FA12DD">
        <w:trPr>
          <w:trHeight w:val="300"/>
        </w:trPr>
        <w:tc>
          <w:tcPr>
            <w:tcW w:w="6442" w:type="dxa"/>
            <w:gridSpan w:val="2"/>
          </w:tcPr>
          <w:p w14:paraId="0BAE556B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A0F928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27643A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17F97608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2CD6B92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89853A" w14:textId="77777777" w:rsidR="004E69FB" w:rsidRPr="008122BE" w:rsidRDefault="00471A73" w:rsidP="00125BB8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are the two basic types of the </w:t>
            </w:r>
            <w:r w:rsidR="008A7AB0">
              <w:rPr>
                <w:rFonts w:ascii="Calibri" w:hAnsi="Calibri" w:cs="Arial"/>
              </w:rPr>
              <w:t>Compressor</w:t>
            </w:r>
            <w:r>
              <w:rPr>
                <w:rFonts w:ascii="Calibri" w:hAnsi="Calibri" w:cs="Arial"/>
              </w:rPr>
              <w:t>s</w:t>
            </w:r>
            <w:r w:rsidR="003740D2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6AC8D2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5339C2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FD14E84" w14:textId="77777777" w:rsidTr="00FA12DD">
        <w:trPr>
          <w:trHeight w:val="442"/>
        </w:trPr>
        <w:tc>
          <w:tcPr>
            <w:tcW w:w="470" w:type="dxa"/>
            <w:vMerge/>
          </w:tcPr>
          <w:p w14:paraId="5831D4C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BD38F4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183EADE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7A13D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3C354A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BBDF83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E937A5" w14:textId="77777777" w:rsidR="004E69FB" w:rsidRPr="004E69FB" w:rsidRDefault="00471A73" w:rsidP="00DD308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Describe mass flow rate</w:t>
            </w:r>
            <w:r w:rsidR="00245FC7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0B0875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E948BC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B670F8A" w14:textId="77777777" w:rsidTr="00FA12DD">
        <w:trPr>
          <w:trHeight w:val="443"/>
        </w:trPr>
        <w:tc>
          <w:tcPr>
            <w:tcW w:w="470" w:type="dxa"/>
            <w:vMerge/>
          </w:tcPr>
          <w:p w14:paraId="7793016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A8ABF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ADB33A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5A25C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245F600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7BCC045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CF43F6" w14:textId="77777777" w:rsidR="004E69FB" w:rsidRPr="004E69FB" w:rsidRDefault="00471A73" w:rsidP="004D7DA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the difference </w:t>
            </w:r>
            <w:r w:rsidR="008A7AB0">
              <w:rPr>
                <w:rFonts w:ascii="Calibri" w:hAnsi="Calibri" w:cs="Arial"/>
              </w:rPr>
              <w:t>between compressor and pump?</w:t>
            </w:r>
            <w:r w:rsidR="008122BE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166F23C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0BCB3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DDA865E" w14:textId="77777777" w:rsidTr="00FA12DD">
        <w:trPr>
          <w:trHeight w:val="454"/>
        </w:trPr>
        <w:tc>
          <w:tcPr>
            <w:tcW w:w="470" w:type="dxa"/>
            <w:vMerge/>
          </w:tcPr>
          <w:p w14:paraId="70FB250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C8853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0AC4D3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1A87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7A2EC80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7361AB9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501ED20" w14:textId="77777777" w:rsidR="004E69FB" w:rsidRPr="004E69FB" w:rsidRDefault="008122BE" w:rsidP="00B5076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 </w:t>
            </w:r>
            <w:r w:rsidR="00B34613">
              <w:rPr>
                <w:rFonts w:ascii="Calibri" w:hAnsi="Calibri" w:cs="Arial"/>
              </w:rPr>
              <w:t xml:space="preserve">what are the advantages and disadvantages of reciprocating </w:t>
            </w:r>
            <w:r w:rsidR="007C1897">
              <w:rPr>
                <w:rFonts w:ascii="Calibri" w:hAnsi="Calibri" w:cs="Arial"/>
              </w:rPr>
              <w:t>compressor</w:t>
            </w:r>
            <w:r w:rsidR="00B34613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35F2899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494483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B0D899F" w14:textId="77777777" w:rsidTr="00FA12DD">
        <w:trPr>
          <w:trHeight w:val="478"/>
        </w:trPr>
        <w:tc>
          <w:tcPr>
            <w:tcW w:w="470" w:type="dxa"/>
            <w:vMerge/>
          </w:tcPr>
          <w:p w14:paraId="0057BCC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F1BC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4D329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3E1733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2AE9D13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5165A30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2B3C26" w14:textId="77777777" w:rsidR="004E69FB" w:rsidRPr="004E69FB" w:rsidRDefault="00B34613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are the advantages and disadvantages of centrifugal</w:t>
            </w:r>
            <w:r w:rsidR="004E4BF4">
              <w:rPr>
                <w:rFonts w:ascii="Calibri" w:hAnsi="Calibri" w:cs="Arial"/>
              </w:rPr>
              <w:t xml:space="preserve"> </w:t>
            </w:r>
            <w:r w:rsidR="007C1897">
              <w:rPr>
                <w:rFonts w:ascii="Calibri" w:hAnsi="Calibri" w:cs="Arial"/>
              </w:rPr>
              <w:t>compressor</w:t>
            </w:r>
            <w:r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6CAF4F0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C7795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E804795" w14:textId="77777777" w:rsidTr="00FA12DD">
        <w:trPr>
          <w:trHeight w:val="431"/>
        </w:trPr>
        <w:tc>
          <w:tcPr>
            <w:tcW w:w="470" w:type="dxa"/>
            <w:vMerge/>
          </w:tcPr>
          <w:p w14:paraId="6FCCB25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E3E9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48F86C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1330CD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C5AF204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3A46F0C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90CD5D" w14:textId="77777777" w:rsidR="004E69FB" w:rsidRPr="004E69FB" w:rsidRDefault="00321AD5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Describe the working principal of centrifugal </w:t>
            </w:r>
            <w:r w:rsidR="006527DB">
              <w:rPr>
                <w:rFonts w:ascii="Calibri" w:hAnsi="Calibri" w:cs="Arial"/>
              </w:rPr>
              <w:t>compressor</w:t>
            </w:r>
            <w:r>
              <w:rPr>
                <w:rFonts w:ascii="Calibri" w:hAnsi="Calibri" w:cs="Arial"/>
              </w:rPr>
              <w:t xml:space="preserve"> and reciprocating </w:t>
            </w:r>
            <w:r w:rsidR="006527DB">
              <w:rPr>
                <w:rFonts w:ascii="Calibri" w:hAnsi="Calibri" w:cs="Arial"/>
              </w:rPr>
              <w:t>compressor</w:t>
            </w:r>
            <w:r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242345B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835A07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528651E" w14:textId="77777777" w:rsidTr="00FA12DD">
        <w:trPr>
          <w:trHeight w:val="420"/>
        </w:trPr>
        <w:tc>
          <w:tcPr>
            <w:tcW w:w="470" w:type="dxa"/>
            <w:vMerge/>
          </w:tcPr>
          <w:p w14:paraId="0803613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B4513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49BAE1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371F0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D45F319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69BBFE9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221C9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3B0198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5D1661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C0E8E08" w14:textId="77777777" w:rsidTr="00FA12DD">
        <w:trPr>
          <w:trHeight w:val="466"/>
        </w:trPr>
        <w:tc>
          <w:tcPr>
            <w:tcW w:w="470" w:type="dxa"/>
            <w:vMerge/>
          </w:tcPr>
          <w:p w14:paraId="4F8BB3C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7D1E9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40AF7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3C873C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DCD56E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56BA29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498B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97284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94100E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90B9AFD" w14:textId="77777777" w:rsidTr="00FA12DD">
        <w:trPr>
          <w:trHeight w:val="454"/>
        </w:trPr>
        <w:tc>
          <w:tcPr>
            <w:tcW w:w="470" w:type="dxa"/>
            <w:vMerge/>
          </w:tcPr>
          <w:p w14:paraId="398B5E0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2A29C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35E1E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CBA7A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7AEF3B3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D45A62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04735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9C8F75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DC69E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9BBF08A" w14:textId="77777777" w:rsidTr="00FA12DD">
        <w:trPr>
          <w:trHeight w:val="443"/>
        </w:trPr>
        <w:tc>
          <w:tcPr>
            <w:tcW w:w="470" w:type="dxa"/>
            <w:vMerge/>
          </w:tcPr>
          <w:p w14:paraId="5DC7DB3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731A7D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701D62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C815C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B1C6FA9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A07C55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29461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57374E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9591F8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5535574" w14:textId="77777777" w:rsidTr="00FA12DD">
        <w:trPr>
          <w:trHeight w:val="466"/>
        </w:trPr>
        <w:tc>
          <w:tcPr>
            <w:tcW w:w="470" w:type="dxa"/>
            <w:vMerge/>
          </w:tcPr>
          <w:p w14:paraId="3CF4A7F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DBCB0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B07A1E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EDB122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2902185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6919F7BA" w14:textId="77777777" w:rsidTr="00FA12DD">
        <w:trPr>
          <w:trHeight w:val="548"/>
        </w:trPr>
        <w:tc>
          <w:tcPr>
            <w:tcW w:w="9576" w:type="dxa"/>
          </w:tcPr>
          <w:p w14:paraId="506C62DF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7EA2CBBC" w14:textId="77777777" w:rsidTr="00FA12DD">
        <w:tc>
          <w:tcPr>
            <w:tcW w:w="9576" w:type="dxa"/>
          </w:tcPr>
          <w:p w14:paraId="244177E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7F4432F" w14:textId="77777777" w:rsidTr="00FA12DD">
        <w:tc>
          <w:tcPr>
            <w:tcW w:w="9576" w:type="dxa"/>
          </w:tcPr>
          <w:p w14:paraId="466EE92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2961ED1" w14:textId="77777777" w:rsidTr="00FA12DD">
        <w:tc>
          <w:tcPr>
            <w:tcW w:w="9576" w:type="dxa"/>
          </w:tcPr>
          <w:p w14:paraId="60C221C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39BE067" w14:textId="77777777" w:rsidTr="00FA12DD">
        <w:tc>
          <w:tcPr>
            <w:tcW w:w="9576" w:type="dxa"/>
          </w:tcPr>
          <w:p w14:paraId="2428FDC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4D00E4B" w14:textId="77777777" w:rsidTr="00FA12DD">
        <w:tc>
          <w:tcPr>
            <w:tcW w:w="9576" w:type="dxa"/>
          </w:tcPr>
          <w:p w14:paraId="1DFCC2F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A70C403" w14:textId="77777777" w:rsidTr="00FA12DD">
        <w:tc>
          <w:tcPr>
            <w:tcW w:w="9576" w:type="dxa"/>
          </w:tcPr>
          <w:p w14:paraId="3CC10C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4FD8F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E749B2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531CA4A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CE61E7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32ACB96" w14:textId="77777777" w:rsidR="004E69FB" w:rsidRDefault="004E69FB">
      <w:r>
        <w:br w:type="page"/>
      </w:r>
    </w:p>
    <w:p w14:paraId="4BD120F8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0"/>
        <w:gridCol w:w="7022"/>
      </w:tblGrid>
      <w:tr w:rsidR="004E69FB" w:rsidRPr="004E69FB" w14:paraId="59F3730E" w14:textId="77777777" w:rsidTr="00B600C7">
        <w:tc>
          <w:tcPr>
            <w:tcW w:w="2220" w:type="dxa"/>
          </w:tcPr>
          <w:p w14:paraId="30EA9E17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2" w:type="dxa"/>
          </w:tcPr>
          <w:p w14:paraId="33BFA396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342DAA5" w14:textId="77777777" w:rsidTr="00B600C7">
        <w:tc>
          <w:tcPr>
            <w:tcW w:w="2220" w:type="dxa"/>
          </w:tcPr>
          <w:p w14:paraId="6B91B773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2" w:type="dxa"/>
          </w:tcPr>
          <w:p w14:paraId="5037AF09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3202E8B6" w14:textId="77777777" w:rsidTr="00B600C7">
        <w:tc>
          <w:tcPr>
            <w:tcW w:w="2220" w:type="dxa"/>
          </w:tcPr>
          <w:p w14:paraId="36CA8E6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2" w:type="dxa"/>
          </w:tcPr>
          <w:p w14:paraId="13C61AE8" w14:textId="77777777" w:rsidR="004E69FB" w:rsidRPr="004E69FB" w:rsidRDefault="00B600C7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B3B77" w:rsidRPr="004E69FB" w14:paraId="2B94F98D" w14:textId="77777777" w:rsidTr="00B600C7">
        <w:tc>
          <w:tcPr>
            <w:tcW w:w="2220" w:type="dxa"/>
            <w:vMerge w:val="restart"/>
          </w:tcPr>
          <w:p w14:paraId="34A64AF6" w14:textId="77777777"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2" w:type="dxa"/>
          </w:tcPr>
          <w:p w14:paraId="6A9685B9" w14:textId="0D354023" w:rsidR="004B3B77" w:rsidRPr="007051DE" w:rsidRDefault="00D479A6" w:rsidP="004B3B77">
            <w:pPr>
              <w:tabs>
                <w:tab w:val="left" w:pos="900"/>
                <w:tab w:val="right" w:leader="dot" w:pos="13944"/>
              </w:tabs>
              <w:rPr>
                <w:rFonts w:ascii="Arial" w:hAnsi="Arial"/>
                <w:noProof/>
              </w:rPr>
            </w:pPr>
            <w:r w:rsidRPr="00D479A6">
              <w:t>Operate Thermal Power Plant</w:t>
            </w:r>
          </w:p>
        </w:tc>
      </w:tr>
      <w:tr w:rsidR="004B3B77" w:rsidRPr="004E69FB" w14:paraId="3AB0FA07" w14:textId="77777777" w:rsidTr="00B600C7">
        <w:tc>
          <w:tcPr>
            <w:tcW w:w="2220" w:type="dxa"/>
            <w:vMerge/>
          </w:tcPr>
          <w:p w14:paraId="0D366CEB" w14:textId="77777777"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2" w:type="dxa"/>
          </w:tcPr>
          <w:p w14:paraId="7BFD2CEA" w14:textId="77777777"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4B3B77" w:rsidRPr="004E69FB" w14:paraId="5B6CE3A3" w14:textId="77777777" w:rsidTr="00B600C7">
        <w:tc>
          <w:tcPr>
            <w:tcW w:w="2220" w:type="dxa"/>
            <w:vMerge/>
          </w:tcPr>
          <w:p w14:paraId="3274C379" w14:textId="77777777"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2" w:type="dxa"/>
          </w:tcPr>
          <w:p w14:paraId="447BC622" w14:textId="77777777" w:rsidR="004B3B77" w:rsidRPr="004E69FB" w:rsidRDefault="004B3B77" w:rsidP="004B3B77">
            <w:pPr>
              <w:rPr>
                <w:rFonts w:ascii="Calibri" w:eastAsia="Calibri" w:hAnsi="Calibri" w:cs="Arial"/>
              </w:rPr>
            </w:pPr>
          </w:p>
        </w:tc>
      </w:tr>
      <w:tr w:rsidR="004B3B77" w:rsidRPr="004E69FB" w14:paraId="5A8D4DF5" w14:textId="77777777" w:rsidTr="00B600C7">
        <w:tc>
          <w:tcPr>
            <w:tcW w:w="2220" w:type="dxa"/>
          </w:tcPr>
          <w:p w14:paraId="7B65C385" w14:textId="77777777"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2" w:type="dxa"/>
          </w:tcPr>
          <w:p w14:paraId="0A0AC752" w14:textId="77777777" w:rsidR="004B3B77" w:rsidRPr="00305B7D" w:rsidRDefault="002E75D1" w:rsidP="004B3B7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Compare the </w:t>
            </w:r>
            <w:r w:rsidR="00C26682">
              <w:rPr>
                <w:rFonts w:ascii="Calibri" w:eastAsia="Calibri" w:hAnsi="Calibri" w:cs="Arial"/>
              </w:rPr>
              <w:t>efficienc</w:t>
            </w:r>
            <w:r>
              <w:rPr>
                <w:rFonts w:ascii="Calibri" w:eastAsia="Calibri" w:hAnsi="Calibri" w:cs="Arial"/>
              </w:rPr>
              <w:t>ies</w:t>
            </w:r>
            <w:r w:rsidR="00C26682">
              <w:rPr>
                <w:rFonts w:ascii="Calibri" w:eastAsia="Calibri" w:hAnsi="Calibri" w:cs="Arial"/>
              </w:rPr>
              <w:t xml:space="preserve"> of </w:t>
            </w:r>
            <w:r>
              <w:rPr>
                <w:rFonts w:ascii="Calibri" w:eastAsia="Calibri" w:hAnsi="Calibri" w:cs="Arial"/>
              </w:rPr>
              <w:t>reciprocating compressor and rotary compressor.</w:t>
            </w:r>
            <w:r w:rsidR="00345626">
              <w:rPr>
                <w:rFonts w:ascii="Calibri" w:eastAsia="Calibri" w:hAnsi="Calibri" w:cs="Arial"/>
              </w:rPr>
              <w:t xml:space="preserve">   </w:t>
            </w:r>
          </w:p>
        </w:tc>
      </w:tr>
    </w:tbl>
    <w:p w14:paraId="79F4A08B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8BFEDF5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171FB2D5" w14:textId="77777777" w:rsidTr="00FA12DD">
        <w:trPr>
          <w:trHeight w:val="398"/>
        </w:trPr>
        <w:tc>
          <w:tcPr>
            <w:tcW w:w="6930" w:type="dxa"/>
          </w:tcPr>
          <w:p w14:paraId="3618946A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68027A20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21412BD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47AD3" w:rsidRPr="004E69FB" w14:paraId="0EDC9432" w14:textId="77777777" w:rsidTr="00FA12DD">
        <w:trPr>
          <w:trHeight w:val="398"/>
        </w:trPr>
        <w:tc>
          <w:tcPr>
            <w:tcW w:w="6930" w:type="dxa"/>
          </w:tcPr>
          <w:p w14:paraId="361C4482" w14:textId="77777777" w:rsidR="00347AD3" w:rsidRPr="00746068" w:rsidRDefault="00347AD3" w:rsidP="00347AD3">
            <w:pPr>
              <w:pStyle w:val="ListParagraph"/>
              <w:numPr>
                <w:ilvl w:val="0"/>
                <w:numId w:val="20"/>
              </w:numPr>
            </w:pPr>
            <w:r>
              <w:t xml:space="preserve">Select the </w:t>
            </w:r>
            <w:r w:rsidRPr="00347AD3">
              <w:rPr>
                <w:rFonts w:ascii="Arial" w:hAnsi="Arial" w:cs="Arial"/>
                <w:noProof/>
              </w:rPr>
              <w:t>reciprocating compressor with single stage</w:t>
            </w:r>
            <w:r>
              <w:t xml:space="preserve"> / double stage / multiple stage / rotatory compressor with positive displacement / centrifugal compressor as desired by the assessor.</w:t>
            </w:r>
          </w:p>
        </w:tc>
        <w:tc>
          <w:tcPr>
            <w:tcW w:w="1080" w:type="dxa"/>
          </w:tcPr>
          <w:p w14:paraId="757D12BA" w14:textId="77777777" w:rsidR="00347AD3" w:rsidRDefault="00347AD3" w:rsidP="00347A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F0ACF17" wp14:editId="0CB7A9FB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9F0D0E" id="Rounded Rectangle 13" o:spid="_x0000_s1026" style="position:absolute;margin-left:7.6pt;margin-top:1.95pt;width:28.5pt;height:12.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Xv/pb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A44722A" w14:textId="77777777" w:rsidR="00347AD3" w:rsidRDefault="00347AD3" w:rsidP="00347A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D00C923" wp14:editId="22314472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15240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7EF06" id="Rounded Rectangle 28" o:spid="_x0000_s1026" style="position:absolute;margin-left:7.6pt;margin-top:1.2pt;width:28.5pt;height:12.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okA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47AD3" w:rsidRPr="004E69FB" w14:paraId="0A516634" w14:textId="77777777" w:rsidTr="00FA12DD">
        <w:trPr>
          <w:trHeight w:val="398"/>
        </w:trPr>
        <w:tc>
          <w:tcPr>
            <w:tcW w:w="6930" w:type="dxa"/>
          </w:tcPr>
          <w:p w14:paraId="3F2DFAF6" w14:textId="77777777" w:rsidR="00347AD3" w:rsidRPr="00347AD3" w:rsidRDefault="00347AD3" w:rsidP="00347AD3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/>
              </w:rPr>
            </w:pPr>
            <w:r w:rsidRPr="00347AD3">
              <w:rPr>
                <w:rFonts w:ascii="Arial" w:hAnsi="Arial"/>
              </w:rPr>
              <w:t xml:space="preserve">Create pressure according to the requirement </w:t>
            </w:r>
          </w:p>
        </w:tc>
        <w:tc>
          <w:tcPr>
            <w:tcW w:w="1080" w:type="dxa"/>
          </w:tcPr>
          <w:p w14:paraId="62017D11" w14:textId="77777777" w:rsidR="00347AD3" w:rsidRPr="004E69FB" w:rsidRDefault="00347AD3" w:rsidP="00347A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571B7F49" wp14:editId="54EF045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AFEE8B" id="Rounded Rectangle 35" o:spid="_x0000_s1026" style="position:absolute;margin-left:6.95pt;margin-top:3.15pt;width:28.5pt;height:12.9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E27DCE0" w14:textId="77777777" w:rsidR="00347AD3" w:rsidRPr="004E69FB" w:rsidRDefault="00347AD3" w:rsidP="00347A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0872C63" wp14:editId="0CBED28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08E66D" id="Rounded Rectangle 36" o:spid="_x0000_s1026" style="position:absolute;margin-left:9.35pt;margin-top:2.4pt;width:28.45pt;height:12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47AD3" w:rsidRPr="004E69FB" w14:paraId="222DF558" w14:textId="77777777" w:rsidTr="00FA12DD">
        <w:trPr>
          <w:trHeight w:val="398"/>
        </w:trPr>
        <w:tc>
          <w:tcPr>
            <w:tcW w:w="6930" w:type="dxa"/>
          </w:tcPr>
          <w:p w14:paraId="6FCA90DC" w14:textId="77777777" w:rsidR="00347AD3" w:rsidRPr="00347AD3" w:rsidRDefault="00347AD3" w:rsidP="00347AD3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/>
              </w:rPr>
            </w:pPr>
            <w:r w:rsidRPr="00347AD3">
              <w:rPr>
                <w:rFonts w:ascii="Arial" w:hAnsi="Arial"/>
              </w:rPr>
              <w:t xml:space="preserve">Calculate the pressure and mass flow rate of the air </w:t>
            </w:r>
            <w:proofErr w:type="spellStart"/>
            <w:r w:rsidRPr="00347AD3">
              <w:rPr>
                <w:rFonts w:ascii="Arial" w:hAnsi="Arial"/>
              </w:rPr>
              <w:t>w.r.t.</w:t>
            </w:r>
            <w:proofErr w:type="spellEnd"/>
            <w:r w:rsidRPr="00347AD3">
              <w:rPr>
                <w:rFonts w:ascii="Arial" w:hAnsi="Arial"/>
              </w:rPr>
              <w:t xml:space="preserve"> time</w:t>
            </w:r>
          </w:p>
        </w:tc>
        <w:tc>
          <w:tcPr>
            <w:tcW w:w="1080" w:type="dxa"/>
          </w:tcPr>
          <w:p w14:paraId="49243C0F" w14:textId="77777777" w:rsidR="00347AD3" w:rsidRPr="004E69FB" w:rsidRDefault="00347AD3" w:rsidP="00347AD3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0F9FECA6" wp14:editId="05466118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C293E8" id="Rounded Rectangle 4" o:spid="_x0000_s1026" style="position:absolute;margin-left:8.7pt;margin-top:3.2pt;width:28.5pt;height:12.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E20FA46" w14:textId="77777777" w:rsidR="00347AD3" w:rsidRPr="004E69FB" w:rsidRDefault="00347AD3" w:rsidP="00347AD3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8077F73" wp14:editId="52B165A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550639" id="Rounded Rectangle 5" o:spid="_x0000_s1026" style="position:absolute;margin-left:9.5pt;margin-top:2.35pt;width:28.5pt;height:12.9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47AD3" w:rsidRPr="004E69FB" w14:paraId="6C57C050" w14:textId="77777777" w:rsidTr="00FA12DD">
        <w:trPr>
          <w:trHeight w:val="398"/>
        </w:trPr>
        <w:tc>
          <w:tcPr>
            <w:tcW w:w="6930" w:type="dxa"/>
          </w:tcPr>
          <w:p w14:paraId="582A075C" w14:textId="77777777" w:rsidR="00347AD3" w:rsidRDefault="00347AD3" w:rsidP="00347AD3">
            <w:pPr>
              <w:pStyle w:val="ListParagraph"/>
              <w:numPr>
                <w:ilvl w:val="0"/>
                <w:numId w:val="20"/>
              </w:numPr>
            </w:pPr>
            <w:r w:rsidRPr="00347AD3">
              <w:rPr>
                <w:rFonts w:ascii="Arial" w:hAnsi="Arial"/>
              </w:rPr>
              <w:t>Calculate efficiency of the compressor</w:t>
            </w:r>
          </w:p>
        </w:tc>
        <w:tc>
          <w:tcPr>
            <w:tcW w:w="1080" w:type="dxa"/>
          </w:tcPr>
          <w:p w14:paraId="5F693ED2" w14:textId="77777777" w:rsidR="00347AD3" w:rsidRPr="004E69FB" w:rsidRDefault="00347AD3" w:rsidP="00347A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7A956958" wp14:editId="50F73F3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D185D6" id="Rounded Rectangle 6" o:spid="_x0000_s1026" style="position:absolute;margin-left:8.8pt;margin-top:3.4pt;width:28.5pt;height:12.9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39BD56E" w14:textId="77777777" w:rsidR="00347AD3" w:rsidRPr="004E69FB" w:rsidRDefault="00347AD3" w:rsidP="00347A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384110B3" wp14:editId="332A763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CA35E1" id="Rounded Rectangle 7" o:spid="_x0000_s1026" style="position:absolute;margin-left:9.5pt;margin-top:3.4pt;width:28.5pt;height:12.9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2AA0" w:rsidRPr="004E69FB" w14:paraId="0EB128B0" w14:textId="77777777" w:rsidTr="00FA12DD">
        <w:trPr>
          <w:trHeight w:val="398"/>
        </w:trPr>
        <w:tc>
          <w:tcPr>
            <w:tcW w:w="6930" w:type="dxa"/>
          </w:tcPr>
          <w:p w14:paraId="7D79B7B7" w14:textId="77777777" w:rsidR="00942AA0" w:rsidRPr="00746068" w:rsidRDefault="00942AA0" w:rsidP="00BF1891"/>
        </w:tc>
        <w:tc>
          <w:tcPr>
            <w:tcW w:w="1080" w:type="dxa"/>
          </w:tcPr>
          <w:p w14:paraId="4189F505" w14:textId="77777777" w:rsidR="00942AA0" w:rsidRPr="004E69FB" w:rsidRDefault="00942AA0" w:rsidP="00942AA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F054DD4" wp14:editId="0987ACE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0A9E87" id="Rounded Rectangle 8" o:spid="_x0000_s1026" style="position:absolute;margin-left:8.3pt;margin-top:2.85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4899F4D" w14:textId="77777777"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50139E4" wp14:editId="0B16B21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571D6" id="Rounded Rectangle 9" o:spid="_x0000_s1026" style="position:absolute;margin-left:10.6pt;margin-top:2.85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2AA0" w:rsidRPr="004E69FB" w14:paraId="4D47B6CF" w14:textId="77777777" w:rsidTr="00FA12DD">
        <w:trPr>
          <w:trHeight w:val="398"/>
        </w:trPr>
        <w:tc>
          <w:tcPr>
            <w:tcW w:w="6930" w:type="dxa"/>
          </w:tcPr>
          <w:p w14:paraId="3D72A800" w14:textId="77777777" w:rsidR="00942AA0" w:rsidRPr="0014244D" w:rsidRDefault="00942AA0" w:rsidP="00BF1891"/>
        </w:tc>
        <w:tc>
          <w:tcPr>
            <w:tcW w:w="1080" w:type="dxa"/>
          </w:tcPr>
          <w:p w14:paraId="72A3ED73" w14:textId="77777777"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0BB53DC" wp14:editId="2D8CCC2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3B8FD" id="Rounded Rectangle 10" o:spid="_x0000_s1026" style="position:absolute;margin-left:8.3pt;margin-top:3.95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5D952BC" w14:textId="77777777"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D81CF77" wp14:editId="4800C38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994805" id="Rounded Rectangle 11" o:spid="_x0000_s1026" style="position:absolute;margin-left:10.05pt;margin-top:3.95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3A36F58D" w14:textId="77777777" w:rsidTr="00FA12DD">
        <w:trPr>
          <w:trHeight w:val="398"/>
        </w:trPr>
        <w:tc>
          <w:tcPr>
            <w:tcW w:w="6930" w:type="dxa"/>
          </w:tcPr>
          <w:p w14:paraId="533D0C19" w14:textId="77777777" w:rsidR="00305B7D" w:rsidRPr="00305B7D" w:rsidRDefault="00305B7D" w:rsidP="00960159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6806004F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05A42E9" wp14:editId="01C5C89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9610B" id="Rounded Rectangle 15" o:spid="_x0000_s1026" style="position:absolute;margin-left:7.9pt;margin-top:2.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946BFC0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BAD7B43" wp14:editId="695E7F7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B463F" id="Rounded Rectangle 14" o:spid="_x0000_s1026" style="position:absolute;margin-left:10.2pt;margin-top:3.05pt;width:28.45pt;height:1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0E55CAC6" w14:textId="77777777" w:rsidTr="00FA12DD">
        <w:trPr>
          <w:trHeight w:val="398"/>
        </w:trPr>
        <w:tc>
          <w:tcPr>
            <w:tcW w:w="6930" w:type="dxa"/>
          </w:tcPr>
          <w:p w14:paraId="69770307" w14:textId="77777777"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15BC1776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94D3665" wp14:editId="522CC10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D42442" id="Rounded Rectangle 16" o:spid="_x0000_s1026" style="position:absolute;margin-left:7.35pt;margin-top:3.6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BDCBD44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9F6A29B" wp14:editId="25C8E57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7A3B6" id="Rounded Rectangle 17" o:spid="_x0000_s1026" style="position:absolute;margin-left:9.7pt;margin-top:3.05pt;width:28.5pt;height:1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1879ECC6" w14:textId="77777777" w:rsidTr="00FA12DD">
        <w:trPr>
          <w:trHeight w:val="398"/>
        </w:trPr>
        <w:tc>
          <w:tcPr>
            <w:tcW w:w="6930" w:type="dxa"/>
          </w:tcPr>
          <w:p w14:paraId="0C50C528" w14:textId="77777777"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11A83DFD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717887B" wp14:editId="4CDB9B6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2A629" id="Rounded Rectangle 18" o:spid="_x0000_s1026" style="position:absolute;margin-left:7.8pt;margin-top:4.7pt;width:28.5pt;height:12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E5EDE0F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FE53AD3" wp14:editId="380E6EE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18998" id="Rounded Rectangle 19" o:spid="_x0000_s1026" style="position:absolute;margin-left:10.25pt;margin-top:4.15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53E7897F" w14:textId="77777777" w:rsidTr="00FA12DD">
        <w:trPr>
          <w:trHeight w:val="398"/>
        </w:trPr>
        <w:tc>
          <w:tcPr>
            <w:tcW w:w="6930" w:type="dxa"/>
          </w:tcPr>
          <w:p w14:paraId="187D1D35" w14:textId="77777777" w:rsidR="00305B7D" w:rsidRPr="00305B7D" w:rsidRDefault="00305B7D" w:rsidP="00960159">
            <w:pPr>
              <w:pStyle w:val="ListParagraph"/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12D6335A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C2050A" wp14:editId="5A48180A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92529" id="Rounded Rectangle 20" o:spid="_x0000_s1026" style="position:absolute;margin-left:6.85pt;margin-top:3.1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E7CC6E8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ACF1572" wp14:editId="157679C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6526E" id="Rounded Rectangle 21" o:spid="_x0000_s1026" style="position:absolute;margin-left:10.25pt;margin-top:3.1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5D267AD5" w14:textId="77777777" w:rsidTr="00FA12DD">
        <w:trPr>
          <w:trHeight w:val="398"/>
        </w:trPr>
        <w:tc>
          <w:tcPr>
            <w:tcW w:w="6930" w:type="dxa"/>
          </w:tcPr>
          <w:p w14:paraId="7492B775" w14:textId="77777777"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3B94FA0B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D2A8614" wp14:editId="6366B5B5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80FF22" id="Rounded Rectangle 22" o:spid="_x0000_s1026" style="position:absolute;margin-left:7pt;margin-top:2.2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D493942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655D81D" wp14:editId="5650B7EF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0C5D0" id="Rounded Rectangle 23" o:spid="_x0000_s1026" style="position:absolute;margin-left:11.05pt;margin-top:2.2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44C426CF" w14:textId="77777777" w:rsidTr="00FA12DD">
        <w:trPr>
          <w:trHeight w:val="398"/>
        </w:trPr>
        <w:tc>
          <w:tcPr>
            <w:tcW w:w="6930" w:type="dxa"/>
          </w:tcPr>
          <w:p w14:paraId="28431FC3" w14:textId="77777777"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32264246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1AD3F23" wp14:editId="1E5C107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63E5BC" id="Rounded Rectangle 24" o:spid="_x0000_s1026" style="position:absolute;margin-left:7.5pt;margin-top:2.8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0C94762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CF04453" wp14:editId="387A0C9A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10838" id="Rounded Rectangle 25" o:spid="_x0000_s1026" style="position:absolute;margin-left:10.95pt;margin-top:2.8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44ABA781" w14:textId="77777777" w:rsidTr="00FA12DD">
        <w:trPr>
          <w:trHeight w:val="398"/>
        </w:trPr>
        <w:tc>
          <w:tcPr>
            <w:tcW w:w="6930" w:type="dxa"/>
          </w:tcPr>
          <w:p w14:paraId="3411B37C" w14:textId="77777777" w:rsidR="00305B7D" w:rsidRPr="004E69FB" w:rsidRDefault="00305B7D" w:rsidP="00960159">
            <w:pPr>
              <w:ind w:left="720"/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14:paraId="261F6AA6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D4251BA" wp14:editId="344627FC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D7B3C2" id="Rounded Rectangle 26" o:spid="_x0000_s1026" style="position:absolute;margin-left:8.1pt;margin-top:3.35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E4B2A8A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278B91B" wp14:editId="6C61EA04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36B8FD" id="Rounded Rectangle 27" o:spid="_x0000_s1026" style="position:absolute;margin-left:11.55pt;margin-top:3.9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845E29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C13B0A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A6D9832" w14:textId="77777777" w:rsidR="004E69FB" w:rsidRPr="004E69FB" w:rsidRDefault="00C2414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35B97EA" wp14:editId="6BDFAB2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047D95"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7974643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1369391" w14:textId="77777777" w:rsidR="009C704F" w:rsidRDefault="009C704F"/>
    <w:p w14:paraId="25C7CAAA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CB69CF1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4AFD64F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8BD3D3C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EE30AE7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27260D2C" w14:textId="77777777" w:rsidR="00522E29" w:rsidRDefault="00522E29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p w14:paraId="79D40EDF" w14:textId="77777777" w:rsidR="004E69FB" w:rsidRPr="00522E29" w:rsidRDefault="004E69FB" w:rsidP="00522E29">
      <w:pPr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F363A" w:rsidRPr="004E69FB" w14:paraId="4592C737" w14:textId="77777777" w:rsidTr="00FA12DD">
        <w:trPr>
          <w:trHeight w:val="441"/>
        </w:trPr>
        <w:tc>
          <w:tcPr>
            <w:tcW w:w="1818" w:type="dxa"/>
          </w:tcPr>
          <w:p w14:paraId="574B8290" w14:textId="77777777" w:rsidR="004F363A" w:rsidRPr="004E69FB" w:rsidRDefault="004F363A" w:rsidP="004F363A">
            <w:pPr>
              <w:rPr>
                <w:rFonts w:ascii="Calibri" w:hAnsi="Calibri" w:cs="Arial"/>
              </w:rPr>
            </w:pPr>
          </w:p>
          <w:p w14:paraId="06DCAA67" w14:textId="77777777" w:rsidR="004F363A" w:rsidRPr="004E69FB" w:rsidRDefault="004F363A" w:rsidP="004F36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5A81EDF5" w14:textId="77777777" w:rsidR="004F363A" w:rsidRPr="004E69FB" w:rsidRDefault="00B600C7" w:rsidP="004F363A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B3B77" w:rsidRPr="004E69FB" w14:paraId="709E1C4D" w14:textId="77777777" w:rsidTr="00FA12DD">
        <w:trPr>
          <w:trHeight w:val="649"/>
        </w:trPr>
        <w:tc>
          <w:tcPr>
            <w:tcW w:w="1818" w:type="dxa"/>
          </w:tcPr>
          <w:p w14:paraId="2AF16272" w14:textId="77777777" w:rsidR="004B3B77" w:rsidRPr="004E69FB" w:rsidRDefault="004B3B77" w:rsidP="004B3B7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095A849C" w14:textId="4678DFDC" w:rsidR="004B3B77" w:rsidRPr="004D67A0" w:rsidRDefault="00D479A6" w:rsidP="004B3B77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</w:rPr>
            </w:pPr>
            <w:r w:rsidRPr="00D479A6">
              <w:t>Operate Thermal Power Plant</w:t>
            </w:r>
          </w:p>
        </w:tc>
      </w:tr>
      <w:tr w:rsidR="004B3B77" w:rsidRPr="004E69FB" w14:paraId="76263AD4" w14:textId="77777777" w:rsidTr="00FA12DD">
        <w:trPr>
          <w:trHeight w:val="649"/>
        </w:trPr>
        <w:tc>
          <w:tcPr>
            <w:tcW w:w="1818" w:type="dxa"/>
          </w:tcPr>
          <w:p w14:paraId="7CB0A8AF" w14:textId="77777777" w:rsidR="004B3B77" w:rsidRPr="004E69FB" w:rsidRDefault="004B3B77" w:rsidP="004B3B7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20444560" w14:textId="77777777" w:rsidR="004B3B77" w:rsidRPr="004E69FB" w:rsidRDefault="004B3B77" w:rsidP="004B3B77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p w14:paraId="33ABD7BE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2"/>
        <w:tblpPr w:leftFromText="180" w:rightFromText="180" w:vertAnchor="text" w:horzAnchor="margin" w:tblpY="-109"/>
        <w:tblW w:w="9378" w:type="dxa"/>
        <w:tblLayout w:type="fixed"/>
        <w:tblLook w:val="04A0" w:firstRow="1" w:lastRow="0" w:firstColumn="1" w:lastColumn="0" w:noHBand="0" w:noVBand="1"/>
      </w:tblPr>
      <w:tblGrid>
        <w:gridCol w:w="1818"/>
        <w:gridCol w:w="7560"/>
      </w:tblGrid>
      <w:tr w:rsidR="00522E29" w:rsidRPr="004E69FB" w14:paraId="2334BD80" w14:textId="77777777" w:rsidTr="00522E29">
        <w:trPr>
          <w:trHeight w:val="1044"/>
        </w:trPr>
        <w:tc>
          <w:tcPr>
            <w:tcW w:w="1818" w:type="dxa"/>
            <w:vAlign w:val="center"/>
          </w:tcPr>
          <w:p w14:paraId="62807042" w14:textId="77777777"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60" w:type="dxa"/>
          </w:tcPr>
          <w:p w14:paraId="745F84D1" w14:textId="77777777" w:rsidR="00522E29" w:rsidRPr="004E69FB" w:rsidRDefault="00522E29" w:rsidP="00522E29">
            <w:pPr>
              <w:rPr>
                <w:rFonts w:ascii="Calibri" w:hAnsi="Calibri" w:cs="Arial"/>
                <w:sz w:val="8"/>
              </w:rPr>
            </w:pPr>
          </w:p>
          <w:p w14:paraId="0F7734E6" w14:textId="77777777"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6B350F7A" w14:textId="77777777" w:rsidR="00522E29" w:rsidRPr="004E69FB" w:rsidRDefault="00522E29" w:rsidP="00522E29">
            <w:pPr>
              <w:rPr>
                <w:rFonts w:ascii="Calibri" w:hAnsi="Calibri" w:cs="Arial"/>
                <w:sz w:val="14"/>
              </w:rPr>
            </w:pPr>
          </w:p>
          <w:p w14:paraId="6D9FB6CD" w14:textId="77777777" w:rsidR="00522E29" w:rsidRPr="004E69FB" w:rsidRDefault="00522E29" w:rsidP="00522E2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522E29" w:rsidRPr="004E69FB" w14:paraId="19ECC5F9" w14:textId="77777777" w:rsidTr="00522E29">
        <w:trPr>
          <w:trHeight w:val="1369"/>
        </w:trPr>
        <w:tc>
          <w:tcPr>
            <w:tcW w:w="1818" w:type="dxa"/>
            <w:vAlign w:val="center"/>
          </w:tcPr>
          <w:p w14:paraId="3956A80C" w14:textId="77777777"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14:paraId="4C79B850" w14:textId="77777777"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assessment):</w:t>
            </w:r>
          </w:p>
          <w:p w14:paraId="74A0BABD" w14:textId="77777777"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5528D128" w14:textId="77777777" w:rsidR="00522E29" w:rsidRPr="004E69FB" w:rsidRDefault="00CA10F8" w:rsidP="002870FB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Compare the efficiencies of reciprocating compressor and rotary compressor.   </w:t>
            </w:r>
          </w:p>
        </w:tc>
      </w:tr>
      <w:tr w:rsidR="00522E29" w:rsidRPr="004E69FB" w14:paraId="111C33DB" w14:textId="77777777" w:rsidTr="00522E29">
        <w:trPr>
          <w:trHeight w:val="532"/>
        </w:trPr>
        <w:tc>
          <w:tcPr>
            <w:tcW w:w="1818" w:type="dxa"/>
            <w:vAlign w:val="center"/>
          </w:tcPr>
          <w:p w14:paraId="2B739E27" w14:textId="77777777"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14:paraId="0D86F698" w14:textId="77777777"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0DAED015" w14:textId="77777777"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6716536" w14:textId="77777777" w:rsidR="00522E29" w:rsidRPr="004E69FB" w:rsidRDefault="00522E29" w:rsidP="00522E29">
            <w:pPr>
              <w:rPr>
                <w:rFonts w:ascii="Calibri" w:hAnsi="Calibri" w:cs="Arial"/>
                <w:b/>
                <w:u w:val="single"/>
              </w:rPr>
            </w:pPr>
          </w:p>
          <w:p w14:paraId="47448935" w14:textId="77777777" w:rsidR="00522E29" w:rsidRPr="004E69FB" w:rsidRDefault="00522E29" w:rsidP="00522E29">
            <w:pPr>
              <w:rPr>
                <w:rFonts w:ascii="Calibri" w:hAnsi="Calibri" w:cs="Arial"/>
                <w:b/>
                <w:u w:val="single"/>
              </w:rPr>
            </w:pPr>
          </w:p>
          <w:p w14:paraId="2B507FC3" w14:textId="77777777"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4A421695" w14:textId="77777777"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64693B8D" w14:textId="77777777"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341E7FDE" w14:textId="77777777"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522E29" w:rsidRPr="004E69FB" w14:paraId="3CAA2624" w14:textId="77777777" w:rsidTr="00522E29">
        <w:trPr>
          <w:trHeight w:val="5266"/>
        </w:trPr>
        <w:tc>
          <w:tcPr>
            <w:tcW w:w="1818" w:type="dxa"/>
            <w:vAlign w:val="center"/>
          </w:tcPr>
          <w:p w14:paraId="01FE01A0" w14:textId="77777777"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14:paraId="0890F8EC" w14:textId="77777777" w:rsidR="00522E29" w:rsidRPr="004E69FB" w:rsidRDefault="00522E29" w:rsidP="00522E2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6860A95" w14:textId="77777777" w:rsidR="004E69FB" w:rsidRDefault="004E69FB">
      <w:r>
        <w:br w:type="page"/>
      </w:r>
    </w:p>
    <w:p w14:paraId="3F50ED0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1EA27C9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</w:t>
      </w:r>
      <w:r w:rsidR="00B600C7" w:rsidRPr="00B600C7">
        <w:rPr>
          <w:rFonts w:ascii="Calibri" w:eastAsia="Calibri" w:hAnsi="Calibri" w:cs="Arial"/>
          <w:lang w:val="en-GB"/>
        </w:rPr>
        <w:t>Power Plant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14:paraId="3DBF1EEC" w14:textId="4EC76094" w:rsidR="007511EF" w:rsidRPr="007511EF" w:rsidRDefault="005E6C74" w:rsidP="007511EF">
      <w:pPr>
        <w:spacing w:after="0" w:line="240" w:lineRule="auto"/>
        <w:ind w:left="14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1. </w:t>
      </w:r>
      <w:r w:rsidR="007511EF" w:rsidRPr="007511EF">
        <w:rPr>
          <w:rFonts w:ascii="Arial" w:hAnsi="Arial" w:cs="Arial"/>
          <w:noProof/>
        </w:rPr>
        <w:t xml:space="preserve"> Design of coal power plant by using previous components (Boiler, valves, </w:t>
      </w:r>
      <w:r w:rsidR="007511EF">
        <w:rPr>
          <w:rFonts w:ascii="Arial" w:hAnsi="Arial" w:cs="Arial"/>
          <w:noProof/>
        </w:rPr>
        <w:t xml:space="preserve">  </w:t>
      </w:r>
      <w:bookmarkStart w:id="1" w:name="_GoBack"/>
      <w:bookmarkEnd w:id="1"/>
      <w:r w:rsidR="007511EF" w:rsidRPr="007511EF">
        <w:rPr>
          <w:rFonts w:ascii="Arial" w:hAnsi="Arial" w:cs="Arial"/>
          <w:noProof/>
        </w:rPr>
        <w:t xml:space="preserve">compressor, turbine, condenser etc…) </w:t>
      </w:r>
    </w:p>
    <w:p w14:paraId="681207D8" w14:textId="33E51449" w:rsidR="007511EF" w:rsidRPr="007511EF" w:rsidRDefault="007511EF" w:rsidP="007511EF">
      <w:pPr>
        <w:spacing w:after="0" w:line="240" w:lineRule="auto"/>
        <w:ind w:left="14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2. </w:t>
      </w:r>
      <w:r w:rsidRPr="007511EF">
        <w:rPr>
          <w:rFonts w:ascii="Arial" w:hAnsi="Arial" w:cs="Arial"/>
          <w:noProof/>
        </w:rPr>
        <w:t xml:space="preserve"> Design of coal power plant by using previous components with economizer</w:t>
      </w:r>
    </w:p>
    <w:p w14:paraId="16C3C795" w14:textId="4796B040" w:rsidR="007511EF" w:rsidRPr="007511EF" w:rsidRDefault="007511EF" w:rsidP="007511EF">
      <w:pPr>
        <w:spacing w:after="0" w:line="240" w:lineRule="auto"/>
        <w:ind w:left="14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3. </w:t>
      </w:r>
      <w:r w:rsidRPr="007511EF">
        <w:rPr>
          <w:rFonts w:ascii="Arial" w:hAnsi="Arial" w:cs="Arial"/>
          <w:noProof/>
        </w:rPr>
        <w:t xml:space="preserve"> Design of furnace oil power plant </w:t>
      </w:r>
    </w:p>
    <w:p w14:paraId="6FCC57FF" w14:textId="027E0EC7" w:rsidR="007511EF" w:rsidRPr="007511EF" w:rsidRDefault="007511EF" w:rsidP="007511EF">
      <w:pPr>
        <w:spacing w:after="0" w:line="240" w:lineRule="auto"/>
        <w:ind w:left="14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4. </w:t>
      </w:r>
      <w:r w:rsidRPr="007511EF">
        <w:rPr>
          <w:rFonts w:ascii="Arial" w:hAnsi="Arial" w:cs="Arial"/>
          <w:noProof/>
        </w:rPr>
        <w:t xml:space="preserve"> Design of gas power plant</w:t>
      </w:r>
    </w:p>
    <w:p w14:paraId="7380DAE9" w14:textId="06B72BF1" w:rsidR="00313169" w:rsidRDefault="007511EF" w:rsidP="007511EF">
      <w:pPr>
        <w:spacing w:after="0" w:line="240" w:lineRule="auto"/>
        <w:ind w:left="1440"/>
        <w:rPr>
          <w:rFonts w:ascii="Calibri" w:eastAsia="Calibri" w:hAnsi="Calibri" w:cs="Arial"/>
          <w:b/>
          <w:lang w:val="en-GB"/>
        </w:rPr>
      </w:pPr>
      <w:r>
        <w:rPr>
          <w:rFonts w:ascii="Arial" w:hAnsi="Arial" w:cs="Arial"/>
          <w:noProof/>
        </w:rPr>
        <w:t xml:space="preserve">5. </w:t>
      </w:r>
      <w:r w:rsidRPr="007511EF">
        <w:rPr>
          <w:rFonts w:ascii="Arial" w:hAnsi="Arial" w:cs="Arial"/>
          <w:noProof/>
        </w:rPr>
        <w:t xml:space="preserve"> Design of nuclear power plant</w:t>
      </w:r>
    </w:p>
    <w:p w14:paraId="315B18F4" w14:textId="77777777" w:rsidR="004E69FB" w:rsidRDefault="004E69FB" w:rsidP="004D67A0">
      <w:pPr>
        <w:spacing w:after="0" w:line="240" w:lineRule="auto"/>
        <w:rPr>
          <w:rFonts w:ascii="Calibri" w:eastAsia="Calibri" w:hAnsi="Calibri" w:cs="Arial"/>
          <w:b/>
          <w:lang w:val="en-GB"/>
        </w:rPr>
      </w:pPr>
      <w:r w:rsidRPr="004D67A0">
        <w:rPr>
          <w:rFonts w:ascii="Calibri" w:eastAsia="Calibri" w:hAnsi="Calibri" w:cs="Arial"/>
          <w:b/>
          <w:lang w:val="en-GB"/>
        </w:rPr>
        <w:t>TASK(S):</w:t>
      </w:r>
    </w:p>
    <w:p w14:paraId="0ED9094F" w14:textId="77777777" w:rsidR="004D67A0" w:rsidRPr="004D67A0" w:rsidRDefault="004D67A0" w:rsidP="004D67A0">
      <w:pPr>
        <w:spacing w:after="0" w:line="240" w:lineRule="auto"/>
        <w:rPr>
          <w:rFonts w:ascii="Calibri" w:eastAsia="Calibri" w:hAnsi="Calibri" w:cs="Arial"/>
          <w:b/>
          <w:lang w:val="en-GB"/>
        </w:rPr>
      </w:pPr>
    </w:p>
    <w:p w14:paraId="3746C5CF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11F733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1E92BBE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7E3E4621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615645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6DB62282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7F56C01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3E1373A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B48333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6BE1C09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4EA715A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AF5D684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DD542" w14:textId="77777777" w:rsidR="00FA03A9" w:rsidRDefault="00FA03A9" w:rsidP="00C22C6D">
      <w:pPr>
        <w:spacing w:after="0" w:line="240" w:lineRule="auto"/>
      </w:pPr>
      <w:r>
        <w:separator/>
      </w:r>
    </w:p>
  </w:endnote>
  <w:endnote w:type="continuationSeparator" w:id="0">
    <w:p w14:paraId="40BC2AE0" w14:textId="77777777" w:rsidR="00FA03A9" w:rsidRDefault="00FA03A9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BB3721" w14:textId="77777777"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4D67A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53EAF7D" w14:textId="77777777" w:rsidR="00C92255" w:rsidRDefault="00FA03A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6579F" w14:textId="77777777" w:rsidR="00FA03A9" w:rsidRDefault="00FA03A9" w:rsidP="00C22C6D">
      <w:pPr>
        <w:spacing w:after="0" w:line="240" w:lineRule="auto"/>
      </w:pPr>
      <w:r>
        <w:separator/>
      </w:r>
    </w:p>
  </w:footnote>
  <w:footnote w:type="continuationSeparator" w:id="0">
    <w:p w14:paraId="125335EA" w14:textId="77777777" w:rsidR="00FA03A9" w:rsidRDefault="00FA03A9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30.75pt;height:15pt;visibility:visible;mso-wrap-style:square" o:bullet="t">
        <v:imagedata r:id="rId1" o:title=""/>
      </v:shape>
    </w:pict>
  </w:numPicBullet>
  <w:abstractNum w:abstractNumId="0" w15:restartNumberingAfterBreak="0">
    <w:nsid w:val="02801ACB"/>
    <w:multiLevelType w:val="hybridMultilevel"/>
    <w:tmpl w:val="32F41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B15F6"/>
    <w:multiLevelType w:val="hybridMultilevel"/>
    <w:tmpl w:val="79D8C6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B11CE"/>
    <w:multiLevelType w:val="hybridMultilevel"/>
    <w:tmpl w:val="744614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00BB3"/>
    <w:multiLevelType w:val="hybridMultilevel"/>
    <w:tmpl w:val="01D0FE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870BE"/>
    <w:multiLevelType w:val="hybridMultilevel"/>
    <w:tmpl w:val="142EA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A03E2"/>
    <w:multiLevelType w:val="hybridMultilevel"/>
    <w:tmpl w:val="01D0FE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6E1CEA"/>
    <w:multiLevelType w:val="hybridMultilevel"/>
    <w:tmpl w:val="32F414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4127352A"/>
    <w:multiLevelType w:val="hybridMultilevel"/>
    <w:tmpl w:val="7AE8A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833AE"/>
    <w:multiLevelType w:val="hybridMultilevel"/>
    <w:tmpl w:val="BA70E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A40E7"/>
    <w:multiLevelType w:val="hybridMultilevel"/>
    <w:tmpl w:val="01D0FE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E01D11"/>
    <w:multiLevelType w:val="hybridMultilevel"/>
    <w:tmpl w:val="796CC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037827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B33"/>
    <w:multiLevelType w:val="hybridMultilevel"/>
    <w:tmpl w:val="490827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19"/>
  </w:num>
  <w:num w:numId="5">
    <w:abstractNumId w:val="15"/>
  </w:num>
  <w:num w:numId="6">
    <w:abstractNumId w:val="4"/>
  </w:num>
  <w:num w:numId="7">
    <w:abstractNumId w:val="7"/>
  </w:num>
  <w:num w:numId="8">
    <w:abstractNumId w:val="6"/>
  </w:num>
  <w:num w:numId="9">
    <w:abstractNumId w:val="18"/>
  </w:num>
  <w:num w:numId="10">
    <w:abstractNumId w:val="1"/>
  </w:num>
  <w:num w:numId="11">
    <w:abstractNumId w:val="20"/>
  </w:num>
  <w:num w:numId="12">
    <w:abstractNumId w:val="0"/>
  </w:num>
  <w:num w:numId="13">
    <w:abstractNumId w:val="10"/>
  </w:num>
  <w:num w:numId="14">
    <w:abstractNumId w:val="8"/>
  </w:num>
  <w:num w:numId="15">
    <w:abstractNumId w:val="2"/>
  </w:num>
  <w:num w:numId="16">
    <w:abstractNumId w:val="5"/>
  </w:num>
  <w:num w:numId="17">
    <w:abstractNumId w:val="9"/>
  </w:num>
  <w:num w:numId="18">
    <w:abstractNumId w:val="13"/>
  </w:num>
  <w:num w:numId="19">
    <w:abstractNumId w:val="14"/>
  </w:num>
  <w:num w:numId="20">
    <w:abstractNumId w:val="1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9FB"/>
    <w:rsid w:val="00026109"/>
    <w:rsid w:val="00050BF6"/>
    <w:rsid w:val="00051278"/>
    <w:rsid w:val="00077177"/>
    <w:rsid w:val="0009002E"/>
    <w:rsid w:val="00092BB8"/>
    <w:rsid w:val="00125BB8"/>
    <w:rsid w:val="001725B2"/>
    <w:rsid w:val="001758D6"/>
    <w:rsid w:val="00180A82"/>
    <w:rsid w:val="001A2896"/>
    <w:rsid w:val="001E2F8D"/>
    <w:rsid w:val="001F53C9"/>
    <w:rsid w:val="00245FC7"/>
    <w:rsid w:val="0024651A"/>
    <w:rsid w:val="0027680D"/>
    <w:rsid w:val="002870FB"/>
    <w:rsid w:val="002C354F"/>
    <w:rsid w:val="002E3905"/>
    <w:rsid w:val="002E75D1"/>
    <w:rsid w:val="002E7A41"/>
    <w:rsid w:val="0030237B"/>
    <w:rsid w:val="00305B7D"/>
    <w:rsid w:val="00313169"/>
    <w:rsid w:val="00321AD5"/>
    <w:rsid w:val="00330105"/>
    <w:rsid w:val="00345626"/>
    <w:rsid w:val="00347AD3"/>
    <w:rsid w:val="00350CDE"/>
    <w:rsid w:val="00361BBC"/>
    <w:rsid w:val="0036277B"/>
    <w:rsid w:val="003719CD"/>
    <w:rsid w:val="003740D2"/>
    <w:rsid w:val="004201EC"/>
    <w:rsid w:val="004503C2"/>
    <w:rsid w:val="00471A73"/>
    <w:rsid w:val="004A01DD"/>
    <w:rsid w:val="004B3B77"/>
    <w:rsid w:val="004C1536"/>
    <w:rsid w:val="004D67A0"/>
    <w:rsid w:val="004D7DA0"/>
    <w:rsid w:val="004E0024"/>
    <w:rsid w:val="004E4BF4"/>
    <w:rsid w:val="004E69FB"/>
    <w:rsid w:val="004F363A"/>
    <w:rsid w:val="00504980"/>
    <w:rsid w:val="00522E29"/>
    <w:rsid w:val="00524BAC"/>
    <w:rsid w:val="00524E85"/>
    <w:rsid w:val="00525281"/>
    <w:rsid w:val="005674EA"/>
    <w:rsid w:val="005A1620"/>
    <w:rsid w:val="005C69CC"/>
    <w:rsid w:val="005C7760"/>
    <w:rsid w:val="005E6C74"/>
    <w:rsid w:val="00602BC8"/>
    <w:rsid w:val="006527DB"/>
    <w:rsid w:val="00695BA3"/>
    <w:rsid w:val="006B41B7"/>
    <w:rsid w:val="006B72EE"/>
    <w:rsid w:val="006E1A58"/>
    <w:rsid w:val="007131FF"/>
    <w:rsid w:val="00725288"/>
    <w:rsid w:val="007366E8"/>
    <w:rsid w:val="007511EF"/>
    <w:rsid w:val="00755076"/>
    <w:rsid w:val="00760A07"/>
    <w:rsid w:val="0077057E"/>
    <w:rsid w:val="00774FFA"/>
    <w:rsid w:val="00783123"/>
    <w:rsid w:val="007B1C42"/>
    <w:rsid w:val="007C1897"/>
    <w:rsid w:val="007C5A2E"/>
    <w:rsid w:val="007D52D4"/>
    <w:rsid w:val="008122BE"/>
    <w:rsid w:val="00827799"/>
    <w:rsid w:val="00834BE4"/>
    <w:rsid w:val="008A7AB0"/>
    <w:rsid w:val="00907E38"/>
    <w:rsid w:val="00921677"/>
    <w:rsid w:val="00930677"/>
    <w:rsid w:val="00942AA0"/>
    <w:rsid w:val="00947892"/>
    <w:rsid w:val="00960159"/>
    <w:rsid w:val="00965368"/>
    <w:rsid w:val="009678EF"/>
    <w:rsid w:val="0098228C"/>
    <w:rsid w:val="009A0486"/>
    <w:rsid w:val="009C64D6"/>
    <w:rsid w:val="009C704F"/>
    <w:rsid w:val="009F7D6B"/>
    <w:rsid w:val="00A0439D"/>
    <w:rsid w:val="00A1514E"/>
    <w:rsid w:val="00A364DD"/>
    <w:rsid w:val="00A44637"/>
    <w:rsid w:val="00A5003E"/>
    <w:rsid w:val="00A85D06"/>
    <w:rsid w:val="00A92116"/>
    <w:rsid w:val="00AF2E0F"/>
    <w:rsid w:val="00B34613"/>
    <w:rsid w:val="00B50762"/>
    <w:rsid w:val="00B600C7"/>
    <w:rsid w:val="00B637FE"/>
    <w:rsid w:val="00B63F49"/>
    <w:rsid w:val="00B851A1"/>
    <w:rsid w:val="00B8569B"/>
    <w:rsid w:val="00B858D5"/>
    <w:rsid w:val="00B97FD9"/>
    <w:rsid w:val="00BB1EBD"/>
    <w:rsid w:val="00BB42F2"/>
    <w:rsid w:val="00BE5060"/>
    <w:rsid w:val="00BF1891"/>
    <w:rsid w:val="00C22C6D"/>
    <w:rsid w:val="00C2414E"/>
    <w:rsid w:val="00C245B5"/>
    <w:rsid w:val="00C26682"/>
    <w:rsid w:val="00C44D50"/>
    <w:rsid w:val="00C50B72"/>
    <w:rsid w:val="00C76C3C"/>
    <w:rsid w:val="00CA10F8"/>
    <w:rsid w:val="00CC0479"/>
    <w:rsid w:val="00CC60AF"/>
    <w:rsid w:val="00D035D0"/>
    <w:rsid w:val="00D479A6"/>
    <w:rsid w:val="00D55784"/>
    <w:rsid w:val="00D65912"/>
    <w:rsid w:val="00D90592"/>
    <w:rsid w:val="00D929A9"/>
    <w:rsid w:val="00DB134B"/>
    <w:rsid w:val="00DB15A2"/>
    <w:rsid w:val="00DB6F0F"/>
    <w:rsid w:val="00DC12E2"/>
    <w:rsid w:val="00DD3080"/>
    <w:rsid w:val="00DD7D83"/>
    <w:rsid w:val="00E04737"/>
    <w:rsid w:val="00E229D2"/>
    <w:rsid w:val="00E22EB4"/>
    <w:rsid w:val="00E470EF"/>
    <w:rsid w:val="00E5069C"/>
    <w:rsid w:val="00E50DD1"/>
    <w:rsid w:val="00E71B9D"/>
    <w:rsid w:val="00E93137"/>
    <w:rsid w:val="00EA71D0"/>
    <w:rsid w:val="00EB546B"/>
    <w:rsid w:val="00F266C7"/>
    <w:rsid w:val="00F34E87"/>
    <w:rsid w:val="00F800EF"/>
    <w:rsid w:val="00FA03A9"/>
    <w:rsid w:val="00FA6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F6AF0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63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5B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1B7"/>
  </w:style>
  <w:style w:type="character" w:styleId="Hyperlink">
    <w:name w:val="Hyperlink"/>
    <w:basedOn w:val="DefaultParagraphFont"/>
    <w:uiPriority w:val="99"/>
    <w:unhideWhenUsed/>
    <w:rsid w:val="00D929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29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MRT www.Win2Farsi.com</dc:creator>
  <cp:lastModifiedBy>DELL</cp:lastModifiedBy>
  <cp:revision>3</cp:revision>
  <dcterms:created xsi:type="dcterms:W3CDTF">2019-07-20T16:51:00Z</dcterms:created>
  <dcterms:modified xsi:type="dcterms:W3CDTF">2019-07-20T17:04:00Z</dcterms:modified>
</cp:coreProperties>
</file>